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02CBF" w14:textId="721FDE40" w:rsidR="007D14B7" w:rsidRDefault="005A1DB9" w:rsidP="00AF614C">
      <w:pPr>
        <w:pStyle w:val="Heading1"/>
        <w:rPr>
          <w:smallCaps w:val="0"/>
          <w:spacing w:val="0"/>
          <w:sz w:val="24"/>
          <w:szCs w:val="20"/>
        </w:rPr>
      </w:pPr>
      <w:r w:rsidRPr="00CB31AF">
        <w:rPr>
          <w:noProof/>
          <w:lang w:eastAsia="zh-CN" w:bidi="ar-SA"/>
        </w:rPr>
        <w:drawing>
          <wp:anchor distT="0" distB="0" distL="114300" distR="114300" simplePos="0" relativeHeight="251660288" behindDoc="1" locked="0" layoutInCell="1" allowOverlap="1" wp14:anchorId="63874041" wp14:editId="56B8EE0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914400" cy="914400"/>
            <wp:effectExtent l="0" t="0" r="0" b="0"/>
            <wp:wrapSquare wrapText="bothSides"/>
            <wp:docPr id="10" name="Picture 9" descr="https://compuwork-sa.com/wp-content/uploads/2018/01/Responsive-Web-Desig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https://compuwork-sa.com/wp-content/uploads/2018/01/Responsive-Web-Design.jpg"/>
                    <pic:cNvPicPr/>
                  </pic:nvPicPr>
                  <pic:blipFill rotWithShape="1"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3" t="2074" b="1102"/>
                    <a:stretch/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51CF">
        <w:t>I</w:t>
      </w:r>
      <w:r w:rsidR="007F3054" w:rsidRPr="0012765A">
        <w:t xml:space="preserve">T </w:t>
      </w:r>
      <w:r w:rsidR="007B2725">
        <w:t>4</w:t>
      </w:r>
      <w:r w:rsidR="008D7034">
        <w:t>40</w:t>
      </w:r>
      <w:r w:rsidR="007B2725">
        <w:t xml:space="preserve">3 </w:t>
      </w:r>
      <w:r w:rsidR="008D7034">
        <w:t xml:space="preserve">Advanced </w:t>
      </w:r>
      <w:r w:rsidR="007B2725">
        <w:t xml:space="preserve">Mobile </w:t>
      </w:r>
      <w:r w:rsidR="008D7034">
        <w:t xml:space="preserve">and </w:t>
      </w:r>
      <w:r w:rsidR="007B2725">
        <w:t xml:space="preserve">Web </w:t>
      </w:r>
      <w:r w:rsidR="008D7034">
        <w:t>Applications</w:t>
      </w:r>
      <w:r w:rsidR="007B2725">
        <w:t xml:space="preserve"> </w:t>
      </w:r>
      <w:r w:rsidR="00EF1106" w:rsidRPr="0012765A">
        <w:t>Stu</w:t>
      </w:r>
      <w:r w:rsidR="007F3054" w:rsidRPr="0012765A">
        <w:t>dy Guide</w:t>
      </w:r>
      <w:r w:rsidR="00877B48">
        <w:br/>
      </w:r>
      <w:r w:rsidR="001C5874" w:rsidRPr="0012765A">
        <w:rPr>
          <w:b/>
          <w:u w:val="single"/>
        </w:rPr>
        <w:t>Module</w:t>
      </w:r>
      <w:r w:rsidR="00BC30B9" w:rsidRPr="0012765A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="008D7034">
        <w:rPr>
          <w:b/>
          <w:u w:val="single"/>
        </w:rPr>
        <w:t>2</w:t>
      </w:r>
      <w:r w:rsidR="007F3054" w:rsidRPr="0012765A">
        <w:rPr>
          <w:b/>
          <w:u w:val="single"/>
        </w:rPr>
        <w:t xml:space="preserve">: </w:t>
      </w:r>
      <w:r w:rsidR="00AF614C">
        <w:rPr>
          <w:b/>
          <w:u w:val="single"/>
        </w:rPr>
        <w:t>Responsive UI Framework</w:t>
      </w:r>
      <w:r w:rsidR="000B6BC5">
        <w:br/>
      </w:r>
      <w:r w:rsidR="00C92560">
        <w:rPr>
          <w:smallCaps w:val="0"/>
          <w:spacing w:val="0"/>
          <w:sz w:val="24"/>
          <w:szCs w:val="20"/>
        </w:rPr>
        <w:br/>
      </w:r>
      <w:r w:rsidR="00524B76">
        <w:rPr>
          <w:smallCaps w:val="0"/>
          <w:spacing w:val="0"/>
          <w:sz w:val="24"/>
          <w:szCs w:val="20"/>
        </w:rPr>
        <w:t xml:space="preserve">Prepared by </w:t>
      </w:r>
      <w:r w:rsidR="007F3054">
        <w:rPr>
          <w:smallCaps w:val="0"/>
          <w:spacing w:val="0"/>
          <w:sz w:val="24"/>
          <w:szCs w:val="20"/>
        </w:rPr>
        <w:t xml:space="preserve">Jack G. Zheng, </w:t>
      </w:r>
      <w:r w:rsidR="008D7034">
        <w:rPr>
          <w:smallCaps w:val="0"/>
          <w:spacing w:val="0"/>
          <w:sz w:val="24"/>
          <w:szCs w:val="20"/>
          <w:highlight w:val="yellow"/>
        </w:rPr>
        <w:t>Fall</w:t>
      </w:r>
      <w:r w:rsidR="00810EAE" w:rsidRPr="00B9078B">
        <w:rPr>
          <w:smallCaps w:val="0"/>
          <w:spacing w:val="0"/>
          <w:sz w:val="24"/>
          <w:szCs w:val="20"/>
          <w:highlight w:val="yellow"/>
        </w:rPr>
        <w:t xml:space="preserve"> 20</w:t>
      </w:r>
      <w:r>
        <w:rPr>
          <w:smallCaps w:val="0"/>
          <w:spacing w:val="0"/>
          <w:sz w:val="24"/>
          <w:szCs w:val="20"/>
          <w:highlight w:val="yellow"/>
        </w:rPr>
        <w:t>20</w:t>
      </w:r>
    </w:p>
    <w:p w14:paraId="22902CC0" w14:textId="77777777" w:rsidR="00FB6296" w:rsidRDefault="00AC62B6" w:rsidP="00FB6296">
      <w:pPr>
        <w:pStyle w:val="Heading2"/>
      </w:pPr>
      <w:r>
        <w:t xml:space="preserve">Overview and </w:t>
      </w:r>
      <w:r w:rsidR="00FB6296">
        <w:t>learning outcomes</w:t>
      </w:r>
    </w:p>
    <w:p w14:paraId="06E9E0CF" w14:textId="2AA504D4" w:rsidR="00464B36" w:rsidRDefault="00A56125" w:rsidP="00A56125">
      <w:r>
        <w:t>Web UI frameworks focus on front end user interfaces and user interactions. Many UI frameworks are also built with respon</w:t>
      </w:r>
      <w:r w:rsidR="00F06D83">
        <w:t>sive design as a major feature.</w:t>
      </w:r>
      <w:r w:rsidR="00891AE6">
        <w:t xml:space="preserve"> The use of frameworks great</w:t>
      </w:r>
      <w:r w:rsidR="005A1DB9">
        <w:t>ly</w:t>
      </w:r>
      <w:r w:rsidR="00891AE6">
        <w:t xml:space="preserve"> </w:t>
      </w:r>
      <w:r w:rsidR="008D7034">
        <w:t>simplifies</w:t>
      </w:r>
      <w:r w:rsidR="00891AE6">
        <w:t xml:space="preserve"> the development effort at the expense of flexibility.</w:t>
      </w:r>
    </w:p>
    <w:p w14:paraId="3D5BC673" w14:textId="01B00236" w:rsidR="00A56125" w:rsidRDefault="00F06D83" w:rsidP="00A56125">
      <w:r>
        <w:t xml:space="preserve">In </w:t>
      </w:r>
      <w:r w:rsidR="00A56125">
        <w:t>this module:</w:t>
      </w:r>
    </w:p>
    <w:p w14:paraId="04D8FB9A" w14:textId="79C04773" w:rsidR="00A56125" w:rsidRDefault="00A56125" w:rsidP="003A5F79">
      <w:pPr>
        <w:pStyle w:val="ListParagraph"/>
        <w:numPr>
          <w:ilvl w:val="0"/>
          <w:numId w:val="6"/>
        </w:numPr>
      </w:pPr>
      <w:r>
        <w:t xml:space="preserve">Survey the basic </w:t>
      </w:r>
      <w:r w:rsidR="00891AE6">
        <w:t xml:space="preserve">Web </w:t>
      </w:r>
      <w:r>
        <w:t xml:space="preserve">UI frameworks to develop </w:t>
      </w:r>
      <w:r w:rsidR="00891AE6">
        <w:t xml:space="preserve">mobile friendly web </w:t>
      </w:r>
      <w:r>
        <w:t>user interfaces.</w:t>
      </w:r>
    </w:p>
    <w:p w14:paraId="2E5DEB23" w14:textId="0E1D3B9F" w:rsidR="00B54C3C" w:rsidRDefault="00891AE6" w:rsidP="003A5F79">
      <w:pPr>
        <w:pStyle w:val="ListParagraph"/>
        <w:numPr>
          <w:ilvl w:val="0"/>
          <w:numId w:val="6"/>
        </w:numPr>
      </w:pPr>
      <w:r>
        <w:t>Develop Web</w:t>
      </w:r>
      <w:r w:rsidR="00B54C3C">
        <w:t xml:space="preserve"> UI using Bootstrap.</w:t>
      </w:r>
    </w:p>
    <w:p w14:paraId="7A617565" w14:textId="33CCE5F3" w:rsidR="00B9078B" w:rsidRDefault="00A56125" w:rsidP="003A5F79">
      <w:pPr>
        <w:pStyle w:val="ListParagraph"/>
        <w:numPr>
          <w:ilvl w:val="0"/>
          <w:numId w:val="6"/>
        </w:numPr>
      </w:pPr>
      <w:r>
        <w:t>Evaluate Bootstrap’s responsive features.</w:t>
      </w:r>
    </w:p>
    <w:p w14:paraId="09396B6F" w14:textId="596DCD6A" w:rsidR="00B9078B" w:rsidRDefault="00B9078B" w:rsidP="00B9078B">
      <w:r>
        <w:t>This learning module is related to course learning outcome 4.</w:t>
      </w:r>
    </w:p>
    <w:p w14:paraId="14109EBC" w14:textId="77777777" w:rsidR="00B9078B" w:rsidRDefault="00B9078B" w:rsidP="00B9078B">
      <w:pPr>
        <w:pStyle w:val="Heading2"/>
      </w:pPr>
      <w:r>
        <w:t>Task list</w:t>
      </w:r>
    </w:p>
    <w:p w14:paraId="693807B3" w14:textId="77777777" w:rsidR="00B9078B" w:rsidRDefault="00B9078B" w:rsidP="00B9078B">
      <w:pPr>
        <w:pStyle w:val="ListParagraph"/>
        <w:numPr>
          <w:ilvl w:val="0"/>
          <w:numId w:val="3"/>
        </w:numPr>
      </w:pPr>
      <w:r>
        <w:t>Complete the core readings and the lecture notes</w:t>
      </w:r>
      <w:r w:rsidRPr="005F3204">
        <w:t xml:space="preserve"> </w:t>
      </w:r>
      <w:r>
        <w:t>listed in learning materials. Use the questions in “Review and Research” section to guide your reading.</w:t>
      </w:r>
      <w:r w:rsidRPr="005F3204">
        <w:t xml:space="preserve"> </w:t>
      </w:r>
    </w:p>
    <w:p w14:paraId="258C4714" w14:textId="77777777" w:rsidR="00B9078B" w:rsidRDefault="00B9078B" w:rsidP="00B9078B">
      <w:pPr>
        <w:pStyle w:val="ListParagraph"/>
        <w:numPr>
          <w:ilvl w:val="0"/>
          <w:numId w:val="3"/>
        </w:numPr>
      </w:pPr>
      <w:r>
        <w:t>Use the lecture notes as a reading and learning guide; follow the resources presented in the notes for further information and additional learning.</w:t>
      </w:r>
    </w:p>
    <w:p w14:paraId="664AA34E" w14:textId="77777777" w:rsidR="00B9078B" w:rsidRDefault="00B9078B" w:rsidP="00B9078B">
      <w:pPr>
        <w:pStyle w:val="ListParagraph"/>
        <w:numPr>
          <w:ilvl w:val="0"/>
          <w:numId w:val="3"/>
        </w:numPr>
      </w:pPr>
      <w:r>
        <w:t>Review and research (optional; please discuss them in the discussion board if needed):</w:t>
      </w:r>
    </w:p>
    <w:p w14:paraId="726AC79D" w14:textId="77777777" w:rsidR="00B9078B" w:rsidRDefault="00B9078B" w:rsidP="00B9078B">
      <w:pPr>
        <w:pStyle w:val="ListParagraph"/>
        <w:numPr>
          <w:ilvl w:val="1"/>
          <w:numId w:val="3"/>
        </w:numPr>
      </w:pPr>
      <w:r>
        <w:t>What is a UI or CSS framework?</w:t>
      </w:r>
    </w:p>
    <w:p w14:paraId="083A337F" w14:textId="651BF013" w:rsidR="00B9078B" w:rsidRDefault="00B9078B" w:rsidP="00B9078B">
      <w:pPr>
        <w:pStyle w:val="ListParagraph"/>
        <w:numPr>
          <w:ilvl w:val="1"/>
          <w:numId w:val="3"/>
        </w:numPr>
      </w:pPr>
      <w:r>
        <w:t xml:space="preserve">What are the advantages of using </w:t>
      </w:r>
      <w:r w:rsidR="008D7034">
        <w:t>client-side</w:t>
      </w:r>
      <w:r>
        <w:t xml:space="preserve"> web UI frameworks? Would you like to use one? Why and why not? Start from here </w:t>
      </w:r>
      <w:hyperlink r:id="rId8" w:history="1">
        <w:r w:rsidRPr="00BB5732">
          <w:rPr>
            <w:rStyle w:val="Hyperlink"/>
          </w:rPr>
          <w:t>http://www.zingdesign.com/5-reasons-not-to-use-twitter-bootstrap/</w:t>
        </w:r>
      </w:hyperlink>
      <w:r>
        <w:t xml:space="preserve"> and </w:t>
      </w:r>
      <w:hyperlink r:id="rId9" w:history="1">
        <w:r w:rsidRPr="00535B40">
          <w:rPr>
            <w:rStyle w:val="Hyperlink"/>
          </w:rPr>
          <w:t>http://www.smashingmagazine.com/2014/02/19/responsive-design-frameworks-just-because-you-can-should-you/</w:t>
        </w:r>
      </w:hyperlink>
      <w:r>
        <w:t xml:space="preserve"> </w:t>
      </w:r>
    </w:p>
    <w:p w14:paraId="4EBC6F71" w14:textId="0BEA7926" w:rsidR="00891AE6" w:rsidRDefault="00891AE6" w:rsidP="00891AE6">
      <w:pPr>
        <w:pStyle w:val="ListParagraph"/>
        <w:numPr>
          <w:ilvl w:val="0"/>
          <w:numId w:val="3"/>
        </w:numPr>
      </w:pPr>
      <w:r>
        <w:t xml:space="preserve">Lab: complete lab </w:t>
      </w:r>
      <w:r w:rsidR="00BA5B34">
        <w:t>1</w:t>
      </w:r>
      <w:r w:rsidR="0041638A">
        <w:t>1</w:t>
      </w:r>
      <w:r>
        <w:t xml:space="preserve"> on </w:t>
      </w:r>
      <w:r w:rsidR="0041638A">
        <w:t>frameworks</w:t>
      </w:r>
      <w:r w:rsidR="00331C0E">
        <w:t xml:space="preserve"> </w:t>
      </w:r>
      <w:r w:rsidR="00331C0E">
        <w:t>(no submission)</w:t>
      </w:r>
    </w:p>
    <w:p w14:paraId="5A5AFEB1" w14:textId="77777777" w:rsidR="00B9078B" w:rsidRDefault="00B9078B" w:rsidP="00B9078B">
      <w:pPr>
        <w:pStyle w:val="Heading2"/>
      </w:pPr>
      <w:r>
        <w:t>Learning materials</w:t>
      </w:r>
    </w:p>
    <w:p w14:paraId="4F1C0B68" w14:textId="1D39913F" w:rsidR="00A56125" w:rsidRDefault="00B9078B" w:rsidP="00A56125">
      <w:pPr>
        <w:pStyle w:val="ListParagraph"/>
        <w:numPr>
          <w:ilvl w:val="0"/>
          <w:numId w:val="1"/>
        </w:numPr>
      </w:pPr>
      <w:r>
        <w:t>Core readings</w:t>
      </w:r>
    </w:p>
    <w:p w14:paraId="5CF3F7C4" w14:textId="77777777" w:rsidR="00F06D83" w:rsidRDefault="00F06D83" w:rsidP="00F06D83">
      <w:pPr>
        <w:pStyle w:val="ListParagraph"/>
        <w:numPr>
          <w:ilvl w:val="1"/>
          <w:numId w:val="1"/>
        </w:numPr>
      </w:pPr>
      <w:r>
        <w:t>Frameworks overview</w:t>
      </w:r>
    </w:p>
    <w:p w14:paraId="14020C07" w14:textId="5AB603CD" w:rsidR="009A7A76" w:rsidRPr="009A7A76" w:rsidRDefault="00A33694" w:rsidP="009A7A76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10" w:history="1">
        <w:r w:rsidR="009A7A76" w:rsidRPr="008078FE">
          <w:rPr>
            <w:rStyle w:val="Hyperlink"/>
          </w:rPr>
          <w:t>https://www.altexsoft.com/blog/engineering/most-popular-responsive-css-frameworks-bootstrap-foundation-materialize-pure-and-more/</w:t>
        </w:r>
      </w:hyperlink>
    </w:p>
    <w:p w14:paraId="4A62418A" w14:textId="1F9AE2F8" w:rsidR="00F06D83" w:rsidRPr="002C62F1" w:rsidRDefault="00A33694" w:rsidP="00F06D83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11" w:history="1">
        <w:r w:rsidR="00F06D83" w:rsidRPr="00E954CD">
          <w:rPr>
            <w:rStyle w:val="Hyperlink"/>
          </w:rPr>
          <w:t>https://www.smashingmagazine.com/2014/02/responsive-design-frameworks-just-because-you-can-should-you/</w:t>
        </w:r>
      </w:hyperlink>
    </w:p>
    <w:p w14:paraId="18A4F584" w14:textId="433836D9" w:rsidR="00BB78C8" w:rsidRDefault="00BB78C8" w:rsidP="00F5045D">
      <w:pPr>
        <w:pStyle w:val="ListParagraph"/>
        <w:numPr>
          <w:ilvl w:val="1"/>
          <w:numId w:val="1"/>
        </w:numPr>
      </w:pPr>
      <w:r w:rsidRPr="00BB78C8">
        <w:t>Bootstrap responsive features:</w:t>
      </w:r>
      <w:r>
        <w:t xml:space="preserve"> </w:t>
      </w:r>
      <w:hyperlink r:id="rId12" w:history="1">
        <w:r w:rsidRPr="008078FE">
          <w:rPr>
            <w:rStyle w:val="Hyperlink"/>
          </w:rPr>
          <w:t>https://clutch.co/web-designers/resources/why-bootstrap-is-ideal-design-framework</w:t>
        </w:r>
      </w:hyperlink>
    </w:p>
    <w:p w14:paraId="20EF2C78" w14:textId="4AD070B5" w:rsidR="00A56125" w:rsidRDefault="00B9078B" w:rsidP="00A56125">
      <w:pPr>
        <w:pStyle w:val="ListParagraph"/>
        <w:numPr>
          <w:ilvl w:val="1"/>
          <w:numId w:val="1"/>
        </w:numPr>
      </w:pPr>
      <w:r>
        <w:t>Bootstrap o</w:t>
      </w:r>
      <w:r w:rsidR="00A56125">
        <w:t>fficial docs</w:t>
      </w:r>
      <w:r w:rsidR="00832FF8">
        <w:t xml:space="preserve"> (</w:t>
      </w:r>
      <w:r w:rsidR="00E569DA">
        <w:t>v4 is recommended as it is responsive by default</w:t>
      </w:r>
      <w:r w:rsidR="00832FF8">
        <w:t>)</w:t>
      </w:r>
    </w:p>
    <w:p w14:paraId="3E5A4B74" w14:textId="7D9E2403" w:rsidR="00E569DA" w:rsidRDefault="00A56125" w:rsidP="00E569DA">
      <w:pPr>
        <w:pStyle w:val="ListParagraph"/>
        <w:numPr>
          <w:ilvl w:val="2"/>
          <w:numId w:val="1"/>
        </w:numPr>
      </w:pPr>
      <w:r>
        <w:t xml:space="preserve">Get started: </w:t>
      </w:r>
      <w:hyperlink r:id="rId13" w:history="1">
        <w:r w:rsidR="00E569DA" w:rsidRPr="00C407EB">
          <w:rPr>
            <w:rStyle w:val="Hyperlink"/>
          </w:rPr>
          <w:t>https://getbootstrap.com/docs/4.3/getting-started/introduction/</w:t>
        </w:r>
      </w:hyperlink>
      <w:r w:rsidR="00E569DA">
        <w:t xml:space="preserve"> </w:t>
      </w:r>
    </w:p>
    <w:p w14:paraId="3A8DA5ED" w14:textId="25667D0F" w:rsidR="00832FF8" w:rsidRDefault="00832FF8" w:rsidP="00E569DA">
      <w:pPr>
        <w:pStyle w:val="ListParagraph"/>
        <w:numPr>
          <w:ilvl w:val="2"/>
          <w:numId w:val="1"/>
        </w:numPr>
      </w:pPr>
      <w:r>
        <w:t xml:space="preserve">Layout: </w:t>
      </w:r>
      <w:hyperlink r:id="rId14" w:history="1">
        <w:r w:rsidR="00E569DA" w:rsidRPr="00C407EB">
          <w:rPr>
            <w:rStyle w:val="Hyperlink"/>
          </w:rPr>
          <w:t>https://getbootstrap.com/docs/4.3/layout/overview/</w:t>
        </w:r>
      </w:hyperlink>
      <w:r w:rsidR="00E569DA">
        <w:t xml:space="preserve"> </w:t>
      </w:r>
    </w:p>
    <w:p w14:paraId="2B807ECB" w14:textId="05CEFC19" w:rsidR="00E569DA" w:rsidRDefault="00E569DA" w:rsidP="00E569DA">
      <w:pPr>
        <w:pStyle w:val="ListParagraph"/>
        <w:numPr>
          <w:ilvl w:val="2"/>
          <w:numId w:val="1"/>
        </w:numPr>
      </w:pPr>
      <w:r>
        <w:t xml:space="preserve">Table: </w:t>
      </w:r>
      <w:hyperlink r:id="rId15" w:history="1">
        <w:r w:rsidRPr="00C407EB">
          <w:rPr>
            <w:rStyle w:val="Hyperlink"/>
          </w:rPr>
          <w:t>https://getbootstrap.com/docs/4.3/content/tables/</w:t>
        </w:r>
      </w:hyperlink>
    </w:p>
    <w:p w14:paraId="045B8BCD" w14:textId="1941B1C3" w:rsidR="00E569DA" w:rsidRDefault="00E569DA" w:rsidP="00E569DA">
      <w:pPr>
        <w:pStyle w:val="ListParagraph"/>
        <w:numPr>
          <w:ilvl w:val="2"/>
          <w:numId w:val="1"/>
        </w:numPr>
      </w:pPr>
      <w:r>
        <w:t xml:space="preserve">Menu: </w:t>
      </w:r>
      <w:hyperlink r:id="rId16" w:history="1">
        <w:r w:rsidRPr="00C407EB">
          <w:rPr>
            <w:rStyle w:val="Hyperlink"/>
          </w:rPr>
          <w:t>https://getbootstrap.com/docs/4.3/components/navs/</w:t>
        </w:r>
      </w:hyperlink>
      <w:r>
        <w:t xml:space="preserve"> </w:t>
      </w:r>
    </w:p>
    <w:p w14:paraId="0865D32E" w14:textId="417CE213" w:rsidR="00832FF8" w:rsidRDefault="004C607A" w:rsidP="00A56125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Lecture notes</w:t>
      </w:r>
    </w:p>
    <w:p w14:paraId="743B4257" w14:textId="41970377" w:rsidR="00B9078B" w:rsidRDefault="00891AE6" w:rsidP="00A56125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lastRenderedPageBreak/>
        <w:t xml:space="preserve">Lab 9 </w:t>
      </w:r>
      <w:r w:rsidR="00B9078B">
        <w:rPr>
          <w:rStyle w:val="Hyperlink"/>
          <w:color w:val="auto"/>
          <w:u w:val="none"/>
        </w:rPr>
        <w:t>Bootstrap</w:t>
      </w:r>
      <w:r w:rsidR="004C607A">
        <w:rPr>
          <w:rStyle w:val="Hyperlink"/>
          <w:color w:val="auto"/>
          <w:u w:val="none"/>
        </w:rPr>
        <w:t xml:space="preserve"> </w:t>
      </w:r>
      <w:r>
        <w:rPr>
          <w:rStyle w:val="Hyperlink"/>
          <w:color w:val="auto"/>
          <w:u w:val="none"/>
        </w:rPr>
        <w:t>guide</w:t>
      </w:r>
    </w:p>
    <w:p w14:paraId="1F09C8F7" w14:textId="72A9B96B" w:rsidR="00A56125" w:rsidRDefault="00A56125" w:rsidP="00A56125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Additional resources and readings</w:t>
      </w:r>
    </w:p>
    <w:p w14:paraId="6EFCB873" w14:textId="77777777" w:rsidR="005A1DB9" w:rsidRPr="00BB78C8" w:rsidRDefault="005A1DB9" w:rsidP="005A1DB9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r>
        <w:t xml:space="preserve">Bootstrap history and background: </w:t>
      </w:r>
      <w:hyperlink r:id="rId17" w:history="1">
        <w:r>
          <w:rPr>
            <w:rStyle w:val="Hyperlink"/>
          </w:rPr>
          <w:t>http://alistapart.com/article/building-twitter-bootstrap</w:t>
        </w:r>
      </w:hyperlink>
    </w:p>
    <w:p w14:paraId="3D34A0FA" w14:textId="47FC66E5" w:rsidR="00BB78C8" w:rsidRDefault="00BB78C8" w:rsidP="00A56125">
      <w:pPr>
        <w:pStyle w:val="ListParagraph"/>
        <w:numPr>
          <w:ilvl w:val="1"/>
          <w:numId w:val="1"/>
        </w:numPr>
      </w:pPr>
      <w:r>
        <w:t>Frameworks</w:t>
      </w:r>
    </w:p>
    <w:p w14:paraId="38A074B5" w14:textId="353FA247" w:rsidR="00BB78C8" w:rsidRDefault="00A33694" w:rsidP="00BB78C8">
      <w:pPr>
        <w:pStyle w:val="ListParagraph"/>
        <w:numPr>
          <w:ilvl w:val="2"/>
          <w:numId w:val="1"/>
        </w:numPr>
      </w:pPr>
      <w:hyperlink r:id="rId18" w:history="1">
        <w:r w:rsidR="00AC1A32" w:rsidRPr="00C407EB">
          <w:rPr>
            <w:rStyle w:val="Hyperlink"/>
          </w:rPr>
          <w:t>https://logrocket.com/blog/history-of-frontend-frameworks/</w:t>
        </w:r>
      </w:hyperlink>
    </w:p>
    <w:p w14:paraId="39BFA8F8" w14:textId="77777777" w:rsidR="00AC1A32" w:rsidRPr="00905760" w:rsidRDefault="00A33694" w:rsidP="00AC1A32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19" w:history="1">
        <w:r w:rsidR="00AC1A32" w:rsidRPr="00FC68E9">
          <w:rPr>
            <w:rStyle w:val="Hyperlink"/>
          </w:rPr>
          <w:t>http://cssframeworks.org/</w:t>
        </w:r>
      </w:hyperlink>
    </w:p>
    <w:p w14:paraId="190148D8" w14:textId="77777777" w:rsidR="00905760" w:rsidRPr="00F74BFC" w:rsidRDefault="00A33694" w:rsidP="00905760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20" w:history="1">
        <w:r w:rsidR="00905760" w:rsidRPr="00FE39E1">
          <w:rPr>
            <w:rStyle w:val="Hyperlink"/>
          </w:rPr>
          <w:t>http://mobile-frameworks-comparison-chart.com/</w:t>
        </w:r>
      </w:hyperlink>
      <w:r w:rsidR="00905760">
        <w:rPr>
          <w:rStyle w:val="Hyperlink"/>
          <w:color w:val="auto"/>
          <w:u w:val="none"/>
        </w:rPr>
        <w:t xml:space="preserve"> </w:t>
      </w:r>
    </w:p>
    <w:p w14:paraId="38010EB2" w14:textId="253F9B97" w:rsidR="00A56125" w:rsidRPr="002C62F1" w:rsidRDefault="00A33694" w:rsidP="00A56125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21" w:history="1">
        <w:r w:rsidR="00AC1A32" w:rsidRPr="00C407EB">
          <w:rPr>
            <w:rStyle w:val="Hyperlink"/>
          </w:rPr>
          <w:t>http://usablica.github.io/front-end-frameworks/compare.html</w:t>
        </w:r>
      </w:hyperlink>
      <w:r w:rsidR="009756F8">
        <w:t xml:space="preserve"> </w:t>
      </w:r>
    </w:p>
    <w:p w14:paraId="5A525648" w14:textId="77777777" w:rsidR="00905760" w:rsidRDefault="00A33694" w:rsidP="00905760">
      <w:pPr>
        <w:pStyle w:val="ListParagraph"/>
        <w:numPr>
          <w:ilvl w:val="2"/>
          <w:numId w:val="1"/>
        </w:numPr>
      </w:pPr>
      <w:hyperlink r:id="rId22" w:history="1">
        <w:r w:rsidR="00905760" w:rsidRPr="00FE39E1">
          <w:rPr>
            <w:rStyle w:val="Hyperlink"/>
          </w:rPr>
          <w:t>https://agingcoder.com/mobile/2016/09/25/the-state-of-html-mobile-frameworks-in-2016/</w:t>
        </w:r>
      </w:hyperlink>
      <w:r w:rsidR="00905760">
        <w:t xml:space="preserve"> </w:t>
      </w:r>
    </w:p>
    <w:p w14:paraId="7C192946" w14:textId="327874F9" w:rsidR="002C62F1" w:rsidRDefault="00A33694" w:rsidP="002C62F1">
      <w:pPr>
        <w:pStyle w:val="ListParagraph"/>
        <w:numPr>
          <w:ilvl w:val="2"/>
          <w:numId w:val="1"/>
        </w:numPr>
      </w:pPr>
      <w:hyperlink r:id="rId23" w:history="1">
        <w:r w:rsidR="00706942" w:rsidRPr="00C407EB">
          <w:rPr>
            <w:rStyle w:val="Hyperlink"/>
          </w:rPr>
          <w:t>https://software.intel.com/en-us/html5/hub/blogs/comparing-html5-mobile-ui-frameworks/</w:t>
        </w:r>
      </w:hyperlink>
      <w:r w:rsidR="002C62F1">
        <w:t xml:space="preserve"> </w:t>
      </w:r>
    </w:p>
    <w:p w14:paraId="39873BF3" w14:textId="77777777" w:rsidR="00905760" w:rsidRDefault="00905760" w:rsidP="00905760">
      <w:pPr>
        <w:pStyle w:val="ListParagraph"/>
        <w:numPr>
          <w:ilvl w:val="1"/>
          <w:numId w:val="1"/>
        </w:numPr>
      </w:pPr>
      <w:r>
        <w:t>More Bootstrap learning resources</w:t>
      </w:r>
    </w:p>
    <w:p w14:paraId="66F78E64" w14:textId="77777777" w:rsidR="00905760" w:rsidRPr="00793B93" w:rsidRDefault="00A33694" w:rsidP="00905760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24" w:history="1">
        <w:r w:rsidR="00905760" w:rsidRPr="00FC68E9">
          <w:rPr>
            <w:rStyle w:val="Hyperlink"/>
          </w:rPr>
          <w:t>http://www.w3schools.com/bootstrap/</w:t>
        </w:r>
      </w:hyperlink>
    </w:p>
    <w:p w14:paraId="0736A1CD" w14:textId="77777777" w:rsidR="00A56125" w:rsidRPr="00464B36" w:rsidRDefault="00A33694" w:rsidP="00A56125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25" w:history="1">
        <w:r w:rsidR="00A56125" w:rsidRPr="00FC68E9">
          <w:rPr>
            <w:rStyle w:val="Hyperlink"/>
          </w:rPr>
          <w:t>https://www.youtube.com/playlist?list=PLUoqTnNH-2Xz_BUrjcahKWDhPcUj-FTOt</w:t>
        </w:r>
      </w:hyperlink>
    </w:p>
    <w:p w14:paraId="3F8969FC" w14:textId="70972A43" w:rsidR="00464B36" w:rsidRDefault="00A33694" w:rsidP="00464B36">
      <w:pPr>
        <w:pStyle w:val="ListParagraph"/>
        <w:numPr>
          <w:ilvl w:val="2"/>
          <w:numId w:val="1"/>
        </w:numPr>
      </w:pPr>
      <w:hyperlink r:id="rId26" w:history="1">
        <w:r w:rsidR="00464B36" w:rsidRPr="009E53FF">
          <w:rPr>
            <w:rStyle w:val="Hyperlink"/>
          </w:rPr>
          <w:t>https://www.youtube.com/playlist?list=PLVDYxb1dYhnqUn0_liNeONyicF1Y3ajLp</w:t>
        </w:r>
      </w:hyperlink>
    </w:p>
    <w:p w14:paraId="55E9DC0F" w14:textId="2890D901" w:rsidR="00A56125" w:rsidRPr="00905760" w:rsidRDefault="00A33694" w:rsidP="00464B36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27" w:history="1">
        <w:r w:rsidR="00A56125" w:rsidRPr="00FC68E9">
          <w:rPr>
            <w:rStyle w:val="Hyperlink"/>
          </w:rPr>
          <w:t>http://www.w3resource.com/twitter-bootstrap/tutorial.php</w:t>
        </w:r>
      </w:hyperlink>
    </w:p>
    <w:sectPr w:rsidR="00A56125" w:rsidRPr="00905760" w:rsidSect="005547E6">
      <w:footerReference w:type="default" r:id="rId28"/>
      <w:pgSz w:w="12240" w:h="15840"/>
      <w:pgMar w:top="1152" w:right="1152" w:bottom="1152" w:left="1152" w:header="720" w:footer="3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258B6" w14:textId="77777777" w:rsidR="00A33694" w:rsidRDefault="00A33694" w:rsidP="00A217DF">
      <w:pPr>
        <w:spacing w:after="0" w:line="240" w:lineRule="auto"/>
      </w:pPr>
      <w:r>
        <w:separator/>
      </w:r>
    </w:p>
  </w:endnote>
  <w:endnote w:type="continuationSeparator" w:id="0">
    <w:p w14:paraId="459E4519" w14:textId="77777777" w:rsidR="00A33694" w:rsidRDefault="00A33694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8251967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902CED" w14:textId="3C59B5FF" w:rsidR="00DC067A" w:rsidRDefault="00DC067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69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69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902CEE" w14:textId="77777777" w:rsidR="00554863" w:rsidRDefault="00554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BFE2B" w14:textId="77777777" w:rsidR="00A33694" w:rsidRDefault="00A33694" w:rsidP="00A217DF">
      <w:pPr>
        <w:spacing w:after="0" w:line="240" w:lineRule="auto"/>
      </w:pPr>
      <w:r>
        <w:separator/>
      </w:r>
    </w:p>
  </w:footnote>
  <w:footnote w:type="continuationSeparator" w:id="0">
    <w:p w14:paraId="1BDA32A8" w14:textId="77777777" w:rsidR="00A33694" w:rsidRDefault="00A33694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D323B"/>
    <w:multiLevelType w:val="hybridMultilevel"/>
    <w:tmpl w:val="956E15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66E45"/>
    <w:multiLevelType w:val="hybridMultilevel"/>
    <w:tmpl w:val="4E9AC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B01E2"/>
    <w:multiLevelType w:val="hybridMultilevel"/>
    <w:tmpl w:val="1DA23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13C40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74F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AEB"/>
    <w:rsid w:val="00000303"/>
    <w:rsid w:val="00003A7A"/>
    <w:rsid w:val="000106F2"/>
    <w:rsid w:val="00010994"/>
    <w:rsid w:val="000129CE"/>
    <w:rsid w:val="00017ACE"/>
    <w:rsid w:val="0003361D"/>
    <w:rsid w:val="00034C5E"/>
    <w:rsid w:val="00036426"/>
    <w:rsid w:val="0004425E"/>
    <w:rsid w:val="00044EC0"/>
    <w:rsid w:val="00061341"/>
    <w:rsid w:val="0006310C"/>
    <w:rsid w:val="000658FE"/>
    <w:rsid w:val="00073141"/>
    <w:rsid w:val="00074411"/>
    <w:rsid w:val="00077C5C"/>
    <w:rsid w:val="00085825"/>
    <w:rsid w:val="00085AD6"/>
    <w:rsid w:val="00086726"/>
    <w:rsid w:val="00087884"/>
    <w:rsid w:val="000939D7"/>
    <w:rsid w:val="000950AA"/>
    <w:rsid w:val="00097056"/>
    <w:rsid w:val="000A06F2"/>
    <w:rsid w:val="000A0979"/>
    <w:rsid w:val="000A3366"/>
    <w:rsid w:val="000A7618"/>
    <w:rsid w:val="000B27A0"/>
    <w:rsid w:val="000B4412"/>
    <w:rsid w:val="000B6BC5"/>
    <w:rsid w:val="000B7DD3"/>
    <w:rsid w:val="000C52A0"/>
    <w:rsid w:val="000D35C5"/>
    <w:rsid w:val="000D4B40"/>
    <w:rsid w:val="000D6974"/>
    <w:rsid w:val="000D7BAF"/>
    <w:rsid w:val="000E0BEB"/>
    <w:rsid w:val="000E16B7"/>
    <w:rsid w:val="000E5CA1"/>
    <w:rsid w:val="001005B3"/>
    <w:rsid w:val="00101584"/>
    <w:rsid w:val="00101D48"/>
    <w:rsid w:val="001115AD"/>
    <w:rsid w:val="001156E0"/>
    <w:rsid w:val="00123586"/>
    <w:rsid w:val="0012765A"/>
    <w:rsid w:val="0013665C"/>
    <w:rsid w:val="001419AE"/>
    <w:rsid w:val="001426D3"/>
    <w:rsid w:val="0014340D"/>
    <w:rsid w:val="00146D17"/>
    <w:rsid w:val="00153A0E"/>
    <w:rsid w:val="001550D4"/>
    <w:rsid w:val="001577F6"/>
    <w:rsid w:val="0017284F"/>
    <w:rsid w:val="00173DBA"/>
    <w:rsid w:val="00176690"/>
    <w:rsid w:val="0018141D"/>
    <w:rsid w:val="00183F51"/>
    <w:rsid w:val="00185088"/>
    <w:rsid w:val="00185AD9"/>
    <w:rsid w:val="001909B9"/>
    <w:rsid w:val="0019424E"/>
    <w:rsid w:val="001A11F0"/>
    <w:rsid w:val="001B51E4"/>
    <w:rsid w:val="001C5874"/>
    <w:rsid w:val="001D1483"/>
    <w:rsid w:val="001D1C7A"/>
    <w:rsid w:val="001D361E"/>
    <w:rsid w:val="001D7800"/>
    <w:rsid w:val="001D7E6E"/>
    <w:rsid w:val="001E7349"/>
    <w:rsid w:val="001F0C1A"/>
    <w:rsid w:val="001F1482"/>
    <w:rsid w:val="001F1D23"/>
    <w:rsid w:val="001F29D9"/>
    <w:rsid w:val="001F625D"/>
    <w:rsid w:val="00202526"/>
    <w:rsid w:val="00220E64"/>
    <w:rsid w:val="00223E26"/>
    <w:rsid w:val="002248AF"/>
    <w:rsid w:val="0022498D"/>
    <w:rsid w:val="00225963"/>
    <w:rsid w:val="0023349C"/>
    <w:rsid w:val="0023502D"/>
    <w:rsid w:val="00236CE5"/>
    <w:rsid w:val="00237175"/>
    <w:rsid w:val="002560FF"/>
    <w:rsid w:val="002661E9"/>
    <w:rsid w:val="002701EB"/>
    <w:rsid w:val="00276035"/>
    <w:rsid w:val="00280F05"/>
    <w:rsid w:val="002833A9"/>
    <w:rsid w:val="0029391A"/>
    <w:rsid w:val="00296832"/>
    <w:rsid w:val="002A209B"/>
    <w:rsid w:val="002B51CF"/>
    <w:rsid w:val="002C234E"/>
    <w:rsid w:val="002C62F1"/>
    <w:rsid w:val="002D0130"/>
    <w:rsid w:val="002D097D"/>
    <w:rsid w:val="002D0DDD"/>
    <w:rsid w:val="002D32A9"/>
    <w:rsid w:val="002D5329"/>
    <w:rsid w:val="002D6931"/>
    <w:rsid w:val="002E4FE5"/>
    <w:rsid w:val="002F3DF6"/>
    <w:rsid w:val="002F4E1D"/>
    <w:rsid w:val="00305F4C"/>
    <w:rsid w:val="003132E7"/>
    <w:rsid w:val="00322EC2"/>
    <w:rsid w:val="003278BF"/>
    <w:rsid w:val="0033012A"/>
    <w:rsid w:val="00331C0E"/>
    <w:rsid w:val="00335485"/>
    <w:rsid w:val="0033663D"/>
    <w:rsid w:val="003413DE"/>
    <w:rsid w:val="003505EB"/>
    <w:rsid w:val="003578E0"/>
    <w:rsid w:val="0036169A"/>
    <w:rsid w:val="00367717"/>
    <w:rsid w:val="00375304"/>
    <w:rsid w:val="00377D99"/>
    <w:rsid w:val="003801F7"/>
    <w:rsid w:val="003807E7"/>
    <w:rsid w:val="00380BC5"/>
    <w:rsid w:val="00381865"/>
    <w:rsid w:val="00383F34"/>
    <w:rsid w:val="0039139A"/>
    <w:rsid w:val="003930A2"/>
    <w:rsid w:val="0039747A"/>
    <w:rsid w:val="003A28BA"/>
    <w:rsid w:val="003A3163"/>
    <w:rsid w:val="003A5F79"/>
    <w:rsid w:val="003A713A"/>
    <w:rsid w:val="003D0004"/>
    <w:rsid w:val="003D46E7"/>
    <w:rsid w:val="003D4DF5"/>
    <w:rsid w:val="003D6743"/>
    <w:rsid w:val="003E3F7C"/>
    <w:rsid w:val="003E6E84"/>
    <w:rsid w:val="003F3526"/>
    <w:rsid w:val="003F71D7"/>
    <w:rsid w:val="00403B64"/>
    <w:rsid w:val="00406735"/>
    <w:rsid w:val="00410B44"/>
    <w:rsid w:val="0041638A"/>
    <w:rsid w:val="00421C4F"/>
    <w:rsid w:val="00422C07"/>
    <w:rsid w:val="004235E8"/>
    <w:rsid w:val="00431EB8"/>
    <w:rsid w:val="00444981"/>
    <w:rsid w:val="004456F3"/>
    <w:rsid w:val="00451BC0"/>
    <w:rsid w:val="00454160"/>
    <w:rsid w:val="00456793"/>
    <w:rsid w:val="0046192E"/>
    <w:rsid w:val="00464A32"/>
    <w:rsid w:val="00464B36"/>
    <w:rsid w:val="004770E2"/>
    <w:rsid w:val="00492935"/>
    <w:rsid w:val="004956B9"/>
    <w:rsid w:val="004A39F0"/>
    <w:rsid w:val="004B6AAC"/>
    <w:rsid w:val="004C607A"/>
    <w:rsid w:val="004E15C9"/>
    <w:rsid w:val="004E64AD"/>
    <w:rsid w:val="004E6CA4"/>
    <w:rsid w:val="00505087"/>
    <w:rsid w:val="00507474"/>
    <w:rsid w:val="00510179"/>
    <w:rsid w:val="00512562"/>
    <w:rsid w:val="00524B76"/>
    <w:rsid w:val="005310CA"/>
    <w:rsid w:val="00532C7E"/>
    <w:rsid w:val="00541654"/>
    <w:rsid w:val="005418EB"/>
    <w:rsid w:val="00543D2A"/>
    <w:rsid w:val="00552048"/>
    <w:rsid w:val="00553598"/>
    <w:rsid w:val="005535EC"/>
    <w:rsid w:val="005547E6"/>
    <w:rsid w:val="00554863"/>
    <w:rsid w:val="0056089D"/>
    <w:rsid w:val="00570A83"/>
    <w:rsid w:val="00581951"/>
    <w:rsid w:val="00581F8C"/>
    <w:rsid w:val="005835DA"/>
    <w:rsid w:val="0058694D"/>
    <w:rsid w:val="00590246"/>
    <w:rsid w:val="005A1DB9"/>
    <w:rsid w:val="005A563D"/>
    <w:rsid w:val="005B3B7E"/>
    <w:rsid w:val="005B7384"/>
    <w:rsid w:val="005C1F5A"/>
    <w:rsid w:val="005D7A17"/>
    <w:rsid w:val="005E3ECD"/>
    <w:rsid w:val="005E4E31"/>
    <w:rsid w:val="005E4F23"/>
    <w:rsid w:val="005E5F15"/>
    <w:rsid w:val="005E6924"/>
    <w:rsid w:val="006009AB"/>
    <w:rsid w:val="006055BD"/>
    <w:rsid w:val="00614627"/>
    <w:rsid w:val="00614BFE"/>
    <w:rsid w:val="006156DB"/>
    <w:rsid w:val="00615EDC"/>
    <w:rsid w:val="0062210D"/>
    <w:rsid w:val="0062745C"/>
    <w:rsid w:val="00633EF9"/>
    <w:rsid w:val="00635DEE"/>
    <w:rsid w:val="00640F4C"/>
    <w:rsid w:val="006437DA"/>
    <w:rsid w:val="00656664"/>
    <w:rsid w:val="006579A2"/>
    <w:rsid w:val="006714E0"/>
    <w:rsid w:val="0067358A"/>
    <w:rsid w:val="0067648B"/>
    <w:rsid w:val="006766F7"/>
    <w:rsid w:val="00690C77"/>
    <w:rsid w:val="00693A34"/>
    <w:rsid w:val="00695EC9"/>
    <w:rsid w:val="006A29A9"/>
    <w:rsid w:val="006A3B1D"/>
    <w:rsid w:val="006B474B"/>
    <w:rsid w:val="006C421B"/>
    <w:rsid w:val="006C46EA"/>
    <w:rsid w:val="006C71D8"/>
    <w:rsid w:val="006D4974"/>
    <w:rsid w:val="006D4C2A"/>
    <w:rsid w:val="006D609D"/>
    <w:rsid w:val="006D7B5C"/>
    <w:rsid w:val="006E1A5F"/>
    <w:rsid w:val="006E62A1"/>
    <w:rsid w:val="006E63B6"/>
    <w:rsid w:val="006F4D46"/>
    <w:rsid w:val="006F6E6A"/>
    <w:rsid w:val="006F7718"/>
    <w:rsid w:val="0070359A"/>
    <w:rsid w:val="00706842"/>
    <w:rsid w:val="00706942"/>
    <w:rsid w:val="00713C48"/>
    <w:rsid w:val="00716403"/>
    <w:rsid w:val="007275EE"/>
    <w:rsid w:val="00741EB6"/>
    <w:rsid w:val="00752610"/>
    <w:rsid w:val="007548ED"/>
    <w:rsid w:val="00762F2C"/>
    <w:rsid w:val="007926F0"/>
    <w:rsid w:val="007A2155"/>
    <w:rsid w:val="007A6453"/>
    <w:rsid w:val="007B01CA"/>
    <w:rsid w:val="007B2725"/>
    <w:rsid w:val="007B671D"/>
    <w:rsid w:val="007C03C5"/>
    <w:rsid w:val="007C0523"/>
    <w:rsid w:val="007C122A"/>
    <w:rsid w:val="007C4F91"/>
    <w:rsid w:val="007C7B28"/>
    <w:rsid w:val="007D14B7"/>
    <w:rsid w:val="007D261A"/>
    <w:rsid w:val="007E0F66"/>
    <w:rsid w:val="007E646E"/>
    <w:rsid w:val="007F0344"/>
    <w:rsid w:val="007F1EF6"/>
    <w:rsid w:val="007F3054"/>
    <w:rsid w:val="007F68F1"/>
    <w:rsid w:val="008001DB"/>
    <w:rsid w:val="008034F9"/>
    <w:rsid w:val="00807430"/>
    <w:rsid w:val="00810D09"/>
    <w:rsid w:val="00810EAE"/>
    <w:rsid w:val="0081168C"/>
    <w:rsid w:val="00814DC1"/>
    <w:rsid w:val="00831CDB"/>
    <w:rsid w:val="00832E15"/>
    <w:rsid w:val="00832FF8"/>
    <w:rsid w:val="008475B1"/>
    <w:rsid w:val="00860F68"/>
    <w:rsid w:val="00877B48"/>
    <w:rsid w:val="008906CC"/>
    <w:rsid w:val="00891AE6"/>
    <w:rsid w:val="008A6158"/>
    <w:rsid w:val="008B061B"/>
    <w:rsid w:val="008B3133"/>
    <w:rsid w:val="008B5E10"/>
    <w:rsid w:val="008C120C"/>
    <w:rsid w:val="008C3BFB"/>
    <w:rsid w:val="008D7034"/>
    <w:rsid w:val="008D7F74"/>
    <w:rsid w:val="008E1B85"/>
    <w:rsid w:val="008E3268"/>
    <w:rsid w:val="008F00DF"/>
    <w:rsid w:val="008F594D"/>
    <w:rsid w:val="009000CB"/>
    <w:rsid w:val="00905760"/>
    <w:rsid w:val="00906A68"/>
    <w:rsid w:val="00907EA5"/>
    <w:rsid w:val="009109E4"/>
    <w:rsid w:val="0091277A"/>
    <w:rsid w:val="009229C6"/>
    <w:rsid w:val="00923883"/>
    <w:rsid w:val="009372A5"/>
    <w:rsid w:val="00937679"/>
    <w:rsid w:val="00942385"/>
    <w:rsid w:val="00942842"/>
    <w:rsid w:val="00943AE5"/>
    <w:rsid w:val="00944094"/>
    <w:rsid w:val="009458ED"/>
    <w:rsid w:val="0094786A"/>
    <w:rsid w:val="00950B2C"/>
    <w:rsid w:val="009564AC"/>
    <w:rsid w:val="00962A31"/>
    <w:rsid w:val="00965EB4"/>
    <w:rsid w:val="00966671"/>
    <w:rsid w:val="00973E03"/>
    <w:rsid w:val="009756F8"/>
    <w:rsid w:val="009809A8"/>
    <w:rsid w:val="00981EBE"/>
    <w:rsid w:val="0098553D"/>
    <w:rsid w:val="009929BA"/>
    <w:rsid w:val="00997D47"/>
    <w:rsid w:val="009A7A76"/>
    <w:rsid w:val="009B239B"/>
    <w:rsid w:val="009C3167"/>
    <w:rsid w:val="009D4C1C"/>
    <w:rsid w:val="009D6F22"/>
    <w:rsid w:val="009E392C"/>
    <w:rsid w:val="009E508A"/>
    <w:rsid w:val="009E6F5A"/>
    <w:rsid w:val="009E718D"/>
    <w:rsid w:val="009F0EA9"/>
    <w:rsid w:val="009F112A"/>
    <w:rsid w:val="00A0121A"/>
    <w:rsid w:val="00A02DEB"/>
    <w:rsid w:val="00A037B2"/>
    <w:rsid w:val="00A04947"/>
    <w:rsid w:val="00A10148"/>
    <w:rsid w:val="00A10242"/>
    <w:rsid w:val="00A217DF"/>
    <w:rsid w:val="00A26EF5"/>
    <w:rsid w:val="00A31F3E"/>
    <w:rsid w:val="00A33694"/>
    <w:rsid w:val="00A41AEB"/>
    <w:rsid w:val="00A43367"/>
    <w:rsid w:val="00A45B3D"/>
    <w:rsid w:val="00A55443"/>
    <w:rsid w:val="00A56125"/>
    <w:rsid w:val="00A56DEF"/>
    <w:rsid w:val="00A715C8"/>
    <w:rsid w:val="00A72155"/>
    <w:rsid w:val="00A77627"/>
    <w:rsid w:val="00A82978"/>
    <w:rsid w:val="00A87B21"/>
    <w:rsid w:val="00A94875"/>
    <w:rsid w:val="00A97568"/>
    <w:rsid w:val="00AB4193"/>
    <w:rsid w:val="00AC0AE4"/>
    <w:rsid w:val="00AC1A32"/>
    <w:rsid w:val="00AC62B6"/>
    <w:rsid w:val="00AD1146"/>
    <w:rsid w:val="00AE0BC5"/>
    <w:rsid w:val="00AE42CD"/>
    <w:rsid w:val="00AE6AA0"/>
    <w:rsid w:val="00AF4F09"/>
    <w:rsid w:val="00AF614C"/>
    <w:rsid w:val="00AF76A0"/>
    <w:rsid w:val="00B06772"/>
    <w:rsid w:val="00B100C0"/>
    <w:rsid w:val="00B137BA"/>
    <w:rsid w:val="00B21DF1"/>
    <w:rsid w:val="00B2452A"/>
    <w:rsid w:val="00B24F86"/>
    <w:rsid w:val="00B25AE9"/>
    <w:rsid w:val="00B27858"/>
    <w:rsid w:val="00B35F77"/>
    <w:rsid w:val="00B372DA"/>
    <w:rsid w:val="00B437E1"/>
    <w:rsid w:val="00B43F73"/>
    <w:rsid w:val="00B44644"/>
    <w:rsid w:val="00B47F6E"/>
    <w:rsid w:val="00B54C3C"/>
    <w:rsid w:val="00B559A4"/>
    <w:rsid w:val="00B67E57"/>
    <w:rsid w:val="00B82B42"/>
    <w:rsid w:val="00B833BD"/>
    <w:rsid w:val="00B871C1"/>
    <w:rsid w:val="00B9078B"/>
    <w:rsid w:val="00BA4AD7"/>
    <w:rsid w:val="00BA5B34"/>
    <w:rsid w:val="00BA6164"/>
    <w:rsid w:val="00BA640C"/>
    <w:rsid w:val="00BA652F"/>
    <w:rsid w:val="00BB78C8"/>
    <w:rsid w:val="00BC2938"/>
    <w:rsid w:val="00BC30B9"/>
    <w:rsid w:val="00BC609B"/>
    <w:rsid w:val="00BC7F46"/>
    <w:rsid w:val="00BD2453"/>
    <w:rsid w:val="00BD4F3E"/>
    <w:rsid w:val="00BE0A94"/>
    <w:rsid w:val="00BE3B4C"/>
    <w:rsid w:val="00BE63FC"/>
    <w:rsid w:val="00BF5BA3"/>
    <w:rsid w:val="00C00C5E"/>
    <w:rsid w:val="00C01767"/>
    <w:rsid w:val="00C029E7"/>
    <w:rsid w:val="00C10AEE"/>
    <w:rsid w:val="00C150C2"/>
    <w:rsid w:val="00C166E4"/>
    <w:rsid w:val="00C20ACF"/>
    <w:rsid w:val="00C24841"/>
    <w:rsid w:val="00C30590"/>
    <w:rsid w:val="00C305C7"/>
    <w:rsid w:val="00C33720"/>
    <w:rsid w:val="00C434DF"/>
    <w:rsid w:val="00C44085"/>
    <w:rsid w:val="00C45ABF"/>
    <w:rsid w:val="00C509DE"/>
    <w:rsid w:val="00C52F03"/>
    <w:rsid w:val="00C63068"/>
    <w:rsid w:val="00C65FC3"/>
    <w:rsid w:val="00C66925"/>
    <w:rsid w:val="00C70E30"/>
    <w:rsid w:val="00C86EF1"/>
    <w:rsid w:val="00C92560"/>
    <w:rsid w:val="00C95CB6"/>
    <w:rsid w:val="00C96041"/>
    <w:rsid w:val="00C9676C"/>
    <w:rsid w:val="00C96A9A"/>
    <w:rsid w:val="00CA2544"/>
    <w:rsid w:val="00CB6AD4"/>
    <w:rsid w:val="00CB6E79"/>
    <w:rsid w:val="00CD3DA1"/>
    <w:rsid w:val="00CD5871"/>
    <w:rsid w:val="00CE3C2F"/>
    <w:rsid w:val="00CE60ED"/>
    <w:rsid w:val="00CF2101"/>
    <w:rsid w:val="00CF26DE"/>
    <w:rsid w:val="00D01D3D"/>
    <w:rsid w:val="00D045C4"/>
    <w:rsid w:val="00D06A01"/>
    <w:rsid w:val="00D06DD8"/>
    <w:rsid w:val="00D0732D"/>
    <w:rsid w:val="00D07C0F"/>
    <w:rsid w:val="00D11851"/>
    <w:rsid w:val="00D22A86"/>
    <w:rsid w:val="00D25812"/>
    <w:rsid w:val="00D32273"/>
    <w:rsid w:val="00D33F34"/>
    <w:rsid w:val="00D35090"/>
    <w:rsid w:val="00D356A6"/>
    <w:rsid w:val="00D3604E"/>
    <w:rsid w:val="00D4213F"/>
    <w:rsid w:val="00D557DD"/>
    <w:rsid w:val="00D60CB9"/>
    <w:rsid w:val="00D66B6E"/>
    <w:rsid w:val="00D7165A"/>
    <w:rsid w:val="00D83154"/>
    <w:rsid w:val="00D94A71"/>
    <w:rsid w:val="00D9559C"/>
    <w:rsid w:val="00DB2367"/>
    <w:rsid w:val="00DB270E"/>
    <w:rsid w:val="00DB382D"/>
    <w:rsid w:val="00DB5668"/>
    <w:rsid w:val="00DC067A"/>
    <w:rsid w:val="00DC68A3"/>
    <w:rsid w:val="00DC69E2"/>
    <w:rsid w:val="00DD08E6"/>
    <w:rsid w:val="00DD6248"/>
    <w:rsid w:val="00DE6094"/>
    <w:rsid w:val="00DE70A6"/>
    <w:rsid w:val="00DF5E06"/>
    <w:rsid w:val="00DF6DDE"/>
    <w:rsid w:val="00E0159E"/>
    <w:rsid w:val="00E15CF8"/>
    <w:rsid w:val="00E25835"/>
    <w:rsid w:val="00E41CEF"/>
    <w:rsid w:val="00E42CBD"/>
    <w:rsid w:val="00E42DD3"/>
    <w:rsid w:val="00E4600C"/>
    <w:rsid w:val="00E5023F"/>
    <w:rsid w:val="00E53669"/>
    <w:rsid w:val="00E569DA"/>
    <w:rsid w:val="00E62263"/>
    <w:rsid w:val="00E735FB"/>
    <w:rsid w:val="00E81547"/>
    <w:rsid w:val="00E95F53"/>
    <w:rsid w:val="00E965D9"/>
    <w:rsid w:val="00EA1632"/>
    <w:rsid w:val="00EA2F66"/>
    <w:rsid w:val="00EA7A2D"/>
    <w:rsid w:val="00EB5230"/>
    <w:rsid w:val="00EC6901"/>
    <w:rsid w:val="00ED671A"/>
    <w:rsid w:val="00EE5BE0"/>
    <w:rsid w:val="00EE7E5D"/>
    <w:rsid w:val="00EF1106"/>
    <w:rsid w:val="00EF208D"/>
    <w:rsid w:val="00EF253D"/>
    <w:rsid w:val="00EF299B"/>
    <w:rsid w:val="00EF4702"/>
    <w:rsid w:val="00F05E2A"/>
    <w:rsid w:val="00F06D83"/>
    <w:rsid w:val="00F101A5"/>
    <w:rsid w:val="00F15452"/>
    <w:rsid w:val="00F15A99"/>
    <w:rsid w:val="00F16424"/>
    <w:rsid w:val="00F20E0B"/>
    <w:rsid w:val="00F24B77"/>
    <w:rsid w:val="00F311E6"/>
    <w:rsid w:val="00F40691"/>
    <w:rsid w:val="00F427A7"/>
    <w:rsid w:val="00F43616"/>
    <w:rsid w:val="00F446A2"/>
    <w:rsid w:val="00F5045D"/>
    <w:rsid w:val="00F542D8"/>
    <w:rsid w:val="00F62813"/>
    <w:rsid w:val="00F75B34"/>
    <w:rsid w:val="00F86244"/>
    <w:rsid w:val="00F87619"/>
    <w:rsid w:val="00F953A3"/>
    <w:rsid w:val="00FA092D"/>
    <w:rsid w:val="00FA0C6D"/>
    <w:rsid w:val="00FA2BE8"/>
    <w:rsid w:val="00FA474C"/>
    <w:rsid w:val="00FA4C76"/>
    <w:rsid w:val="00FA7ED1"/>
    <w:rsid w:val="00FB6296"/>
    <w:rsid w:val="00FB6DAF"/>
    <w:rsid w:val="00FC4E72"/>
    <w:rsid w:val="00FC630B"/>
    <w:rsid w:val="00FC7F9A"/>
    <w:rsid w:val="00FE44DE"/>
    <w:rsid w:val="00FF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02CBF"/>
  <w15:docId w15:val="{EF7C7FE7-A2E8-42A5-9F05-561DDD1B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uiPriority w:val="59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ngdesign.com/5-reasons-not-to-use-twitter-bootstrap/" TargetMode="External"/><Relationship Id="rId13" Type="http://schemas.openxmlformats.org/officeDocument/2006/relationships/hyperlink" Target="https://getbootstrap.com/docs/4.3/getting-started/introduction/" TargetMode="External"/><Relationship Id="rId18" Type="http://schemas.openxmlformats.org/officeDocument/2006/relationships/hyperlink" Target="https://logrocket.com/blog/history-of-frontend-frameworks/" TargetMode="External"/><Relationship Id="rId26" Type="http://schemas.openxmlformats.org/officeDocument/2006/relationships/hyperlink" Target="https://www.youtube.com/playlist?list=PLVDYxb1dYhnqUn0_liNeONyicF1Y3ajL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usablica.github.io/front-end-frameworks/compare.html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clutch.co/web-designers/resources/why-bootstrap-is-ideal-design-framework" TargetMode="External"/><Relationship Id="rId17" Type="http://schemas.openxmlformats.org/officeDocument/2006/relationships/hyperlink" Target="http://alistapart.com/article/building-twitter-bootstrap" TargetMode="External"/><Relationship Id="rId25" Type="http://schemas.openxmlformats.org/officeDocument/2006/relationships/hyperlink" Target="https://www.youtube.com/playlist?list=PLUoqTnNH-2Xz_BUrjcahKWDhPcUj-FTOt" TargetMode="External"/><Relationship Id="rId2" Type="http://schemas.openxmlformats.org/officeDocument/2006/relationships/styles" Target="styles.xml"/><Relationship Id="rId16" Type="http://schemas.openxmlformats.org/officeDocument/2006/relationships/hyperlink" Target="https://getbootstrap.com/docs/4.3/components/navs/" TargetMode="External"/><Relationship Id="rId20" Type="http://schemas.openxmlformats.org/officeDocument/2006/relationships/hyperlink" Target="http://mobile-frameworks-comparison-chart.com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mashingmagazine.com/2014/02/responsive-design-frameworks-just-because-you-can-should-you/" TargetMode="External"/><Relationship Id="rId24" Type="http://schemas.openxmlformats.org/officeDocument/2006/relationships/hyperlink" Target="http://www.w3schools.com/bootstrap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etbootstrap.com/docs/4.3/content/tables/" TargetMode="External"/><Relationship Id="rId23" Type="http://schemas.openxmlformats.org/officeDocument/2006/relationships/hyperlink" Target="https://software.intel.com/en-us/html5/hub/blogs/comparing-html5-mobile-ui-frameworks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altexsoft.com/blog/engineering/most-popular-responsive-css-frameworks-bootstrap-foundation-materialize-pure-and-more/" TargetMode="External"/><Relationship Id="rId19" Type="http://schemas.openxmlformats.org/officeDocument/2006/relationships/hyperlink" Target="http://cssframeworks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mashingmagazine.com/2014/02/19/responsive-design-frameworks-just-because-you-can-should-you/" TargetMode="External"/><Relationship Id="rId14" Type="http://schemas.openxmlformats.org/officeDocument/2006/relationships/hyperlink" Target="https://getbootstrap.com/docs/4.3/layout/overview/" TargetMode="External"/><Relationship Id="rId22" Type="http://schemas.openxmlformats.org/officeDocument/2006/relationships/hyperlink" Target="https://agingcoder.com/mobile/2016/09/25/the-state-of-html-mobile-frameworks-in-2016/" TargetMode="External"/><Relationship Id="rId27" Type="http://schemas.openxmlformats.org/officeDocument/2006/relationships/hyperlink" Target="http://www.w3resource.com/twitter-bootstrap/tutorial.ph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3448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</dc:creator>
  <cp:keywords/>
  <dc:description/>
  <cp:lastModifiedBy>Zhigang Li</cp:lastModifiedBy>
  <cp:revision>7</cp:revision>
  <cp:lastPrinted>2018-03-24T00:50:00Z</cp:lastPrinted>
  <dcterms:created xsi:type="dcterms:W3CDTF">2014-03-08T19:16:00Z</dcterms:created>
  <dcterms:modified xsi:type="dcterms:W3CDTF">2020-07-09T22:03:00Z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